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2E17" w14:textId="43D89EA1" w:rsidR="00130D9F" w:rsidRDefault="00130D9F" w:rsidP="00130D9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Bake SALE after school Tuesday October 2</w:t>
      </w:r>
      <w:r w:rsidR="00BA0D65">
        <w:rPr>
          <w:rFonts w:ascii="Arial" w:hAnsi="Arial" w:cs="Arial"/>
          <w:b/>
          <w:bCs/>
          <w:color w:val="000000"/>
        </w:rPr>
        <w:t>5</w:t>
      </w:r>
    </w:p>
    <w:p w14:paraId="022BA7F9" w14:textId="19C41E40" w:rsidR="00130D9F" w:rsidRDefault="00130D9F" w:rsidP="00130D9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Our student leadership class will be offering sweet treats for sale </w:t>
      </w:r>
      <w:r w:rsidR="00BA0D65">
        <w:rPr>
          <w:rFonts w:ascii="Arial" w:hAnsi="Arial" w:cs="Arial"/>
          <w:color w:val="000000"/>
        </w:rPr>
        <w:t xml:space="preserve">outside </w:t>
      </w:r>
      <w:r>
        <w:rPr>
          <w:rFonts w:ascii="Arial" w:hAnsi="Arial" w:cs="Arial"/>
          <w:color w:val="000000"/>
        </w:rPr>
        <w:t>after school to raise fund</w:t>
      </w:r>
      <w:r w:rsidR="00BA0D6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to support an exciting family event on November 3. </w:t>
      </w:r>
    </w:p>
    <w:p w14:paraId="0164360A" w14:textId="77777777" w:rsidR="00BA0D65" w:rsidRDefault="00BA0D65" w:rsidP="00130D9F">
      <w:pPr>
        <w:spacing w:line="276" w:lineRule="auto"/>
        <w:rPr>
          <w:rFonts w:ascii="Arial" w:hAnsi="Arial" w:cs="Arial"/>
          <w:color w:val="000000"/>
        </w:rPr>
      </w:pPr>
    </w:p>
    <w:p w14:paraId="736E605C" w14:textId="77777777" w:rsidR="00BA0D65" w:rsidRPr="00AA57DF" w:rsidRDefault="00BA0D65" w:rsidP="00BA0D6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Safe Ways to School—Ride or Walk or Rideshare on Wednesday October 26.</w:t>
      </w:r>
    </w:p>
    <w:p w14:paraId="6C73A87F" w14:textId="77777777" w:rsidR="00BA0D65" w:rsidRDefault="00BA0D65" w:rsidP="00BA0D6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will be offering raffle tickets and prizes for students who ride or walk or ride share to school on Wednesday October 26. </w:t>
      </w:r>
    </w:p>
    <w:p w14:paraId="2C1412BD" w14:textId="77777777" w:rsidR="00BA0D65" w:rsidRDefault="00BA0D65" w:rsidP="00BA0D65">
      <w:pPr>
        <w:spacing w:line="276" w:lineRule="auto"/>
        <w:rPr>
          <w:rFonts w:ascii="Arial" w:hAnsi="Arial" w:cs="Arial"/>
          <w:color w:val="000000"/>
        </w:rPr>
      </w:pPr>
    </w:p>
    <w:p w14:paraId="191FA737" w14:textId="77777777" w:rsidR="00BA0D65" w:rsidRPr="00517E6B" w:rsidRDefault="00BA0D65" w:rsidP="00BA0D6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event has been delayed for air-quality concerns; however this week we will go “rain or shine.” </w:t>
      </w:r>
    </w:p>
    <w:p w14:paraId="5DA3E3FE" w14:textId="77777777" w:rsidR="00BA0D65" w:rsidRDefault="00BA0D65" w:rsidP="00130D9F">
      <w:pPr>
        <w:spacing w:line="276" w:lineRule="auto"/>
        <w:rPr>
          <w:rFonts w:ascii="Arial" w:hAnsi="Arial" w:cs="Arial"/>
          <w:color w:val="000000"/>
        </w:rPr>
      </w:pPr>
    </w:p>
    <w:p w14:paraId="6818B3B0" w14:textId="77777777" w:rsidR="00BA0D65" w:rsidRDefault="00BA0D65" w:rsidP="00BA0D65">
      <w:pPr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b/>
          <w:bCs/>
          <w:color w:val="000000"/>
        </w:rPr>
        <w:t>Picture Retakes Thursday October 27</w:t>
      </w:r>
    </w:p>
    <w:p w14:paraId="16B259CE" w14:textId="77777777" w:rsidR="00BA0D65" w:rsidRPr="00130D9F" w:rsidRDefault="00BA0D65" w:rsidP="00BA0D65">
      <w:pPr>
        <w:spacing w:line="276" w:lineRule="auto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</w:rPr>
        <w:t>Students will be able to get picture retakes Thursday this week on morning Thursday. I</w:t>
      </w:r>
      <w:r w:rsidRPr="00373A0B">
        <w:rPr>
          <w:rFonts w:ascii="Arial" w:hAnsi="Arial" w:cs="Arial"/>
          <w:color w:val="000000"/>
        </w:rPr>
        <w:t>f you want to purchase school pictures (optional) from</w:t>
      </w:r>
      <w:r>
        <w:rPr>
          <w:rFonts w:ascii="Arial" w:hAnsi="Arial" w:cs="Arial"/>
          <w:color w:val="000000"/>
        </w:rPr>
        <w:t xml:space="preserve"> Lifetouch</w:t>
      </w:r>
      <w:r w:rsidRPr="00373A0B">
        <w:rPr>
          <w:rFonts w:ascii="Arial" w:hAnsi="Arial" w:cs="Arial"/>
          <w:color w:val="000000"/>
        </w:rPr>
        <w:t>, please use the link and code shown below.</w:t>
      </w:r>
    </w:p>
    <w:p w14:paraId="46A9054E" w14:textId="77777777" w:rsidR="0079349D" w:rsidRPr="00373A0B" w:rsidRDefault="003C6F40" w:rsidP="0079349D">
      <w:pPr>
        <w:spacing w:before="100" w:beforeAutospacing="1"/>
        <w:rPr>
          <w:rFonts w:ascii="Arial" w:hAnsi="Arial" w:cs="Arial"/>
          <w:bCs/>
          <w:color w:val="000000"/>
        </w:rPr>
      </w:pPr>
      <w:hyperlink r:id="rId6" w:anchor="/" w:history="1">
        <w:r w:rsidR="0079349D" w:rsidRPr="00373A0B">
          <w:rPr>
            <w:rStyle w:val="Hyperlink"/>
            <w:rFonts w:ascii="Arial" w:hAnsi="Arial" w:cs="Arial"/>
            <w:bCs/>
          </w:rPr>
          <w:t>https://my.lifetouch.com/mylifetouch/#/</w:t>
        </w:r>
      </w:hyperlink>
      <w:r w:rsidR="0079349D" w:rsidRPr="00373A0B">
        <w:rPr>
          <w:rFonts w:ascii="Arial" w:hAnsi="Arial" w:cs="Arial"/>
          <w:bCs/>
          <w:color w:val="000000"/>
        </w:rPr>
        <w:t xml:space="preserve"> </w:t>
      </w:r>
      <w:r w:rsidR="0079349D">
        <w:rPr>
          <w:rFonts w:ascii="Arial" w:hAnsi="Arial" w:cs="Arial"/>
          <w:bCs/>
          <w:color w:val="000000"/>
        </w:rPr>
        <w:t xml:space="preserve">   Picture Day ID: EVTN6SCH9</w:t>
      </w:r>
    </w:p>
    <w:p w14:paraId="6E5EB88D" w14:textId="77777777" w:rsidR="00BA0D65" w:rsidRDefault="00BA0D65" w:rsidP="00417B82">
      <w:pPr>
        <w:spacing w:before="100" w:beforeAutospacing="1" w:line="276" w:lineRule="auto"/>
        <w:rPr>
          <w:rFonts w:ascii="Arial" w:hAnsi="Arial" w:cs="Arial"/>
          <w:b/>
          <w:bCs/>
          <w:color w:val="000000"/>
        </w:rPr>
      </w:pPr>
    </w:p>
    <w:p w14:paraId="42DAF5AE" w14:textId="77777777" w:rsidR="00BA0D65" w:rsidRDefault="00BA0D65" w:rsidP="00417B82">
      <w:pPr>
        <w:spacing w:before="100" w:beforeAutospacing="1" w:line="276" w:lineRule="auto"/>
        <w:rPr>
          <w:rFonts w:ascii="Arial" w:hAnsi="Arial" w:cs="Arial"/>
          <w:b/>
          <w:bCs/>
          <w:color w:val="000000"/>
        </w:rPr>
      </w:pPr>
    </w:p>
    <w:p w14:paraId="650FE2CF" w14:textId="77777777" w:rsidR="00BA0D65" w:rsidRDefault="00BA0D65" w:rsidP="00417B82">
      <w:pPr>
        <w:spacing w:before="100" w:beforeAutospacing="1" w:line="276" w:lineRule="auto"/>
        <w:rPr>
          <w:rFonts w:ascii="Arial" w:hAnsi="Arial" w:cs="Arial"/>
          <w:b/>
          <w:bCs/>
          <w:color w:val="000000"/>
        </w:rPr>
      </w:pPr>
    </w:p>
    <w:p w14:paraId="2D7D0DCB" w14:textId="77777777" w:rsidR="00BA0D65" w:rsidRDefault="00BA0D65" w:rsidP="00417B82">
      <w:pPr>
        <w:spacing w:before="100" w:beforeAutospacing="1" w:line="276" w:lineRule="auto"/>
        <w:rPr>
          <w:rFonts w:ascii="Arial" w:hAnsi="Arial" w:cs="Arial"/>
          <w:b/>
          <w:bCs/>
          <w:color w:val="000000"/>
        </w:rPr>
      </w:pPr>
    </w:p>
    <w:p w14:paraId="2F056502" w14:textId="77777777" w:rsidR="00BA0D65" w:rsidRDefault="00BA0D65" w:rsidP="00417B82">
      <w:pPr>
        <w:spacing w:before="100" w:beforeAutospacing="1" w:line="276" w:lineRule="auto"/>
        <w:rPr>
          <w:rFonts w:ascii="Arial" w:hAnsi="Arial" w:cs="Arial"/>
          <w:b/>
          <w:bCs/>
          <w:color w:val="000000"/>
        </w:rPr>
      </w:pPr>
    </w:p>
    <w:p w14:paraId="7D00CCEC" w14:textId="77777777" w:rsidR="00BA0D65" w:rsidRDefault="00BA0D65" w:rsidP="00417B82">
      <w:pPr>
        <w:spacing w:before="100" w:beforeAutospacing="1" w:line="276" w:lineRule="auto"/>
        <w:rPr>
          <w:rFonts w:ascii="Arial" w:hAnsi="Arial" w:cs="Arial"/>
          <w:b/>
          <w:bCs/>
          <w:color w:val="000000"/>
        </w:rPr>
      </w:pPr>
    </w:p>
    <w:p w14:paraId="22C279B7" w14:textId="77777777" w:rsidR="00BA0D65" w:rsidRDefault="00BA0D65" w:rsidP="00417B82">
      <w:pPr>
        <w:spacing w:before="100" w:beforeAutospacing="1" w:line="276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5D3D6091" w14:textId="77777777" w:rsidR="00AA57DF" w:rsidRDefault="00AA57DF" w:rsidP="00417B82">
      <w:pPr>
        <w:spacing w:before="100" w:beforeAutospacing="1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Aki Matsuri—Fall Festival--Family Event November 3</w:t>
      </w:r>
      <w:r w:rsidRPr="00613C27">
        <w:rPr>
          <w:sz w:val="32"/>
          <w:szCs w:val="32"/>
        </w:rPr>
        <w:br/>
      </w:r>
      <w:r w:rsidRPr="00517E6B">
        <w:rPr>
          <w:rFonts w:ascii="Arial" w:hAnsi="Arial" w:cs="Arial"/>
          <w:color w:val="000000"/>
        </w:rPr>
        <w:t xml:space="preserve">Please join us </w:t>
      </w:r>
      <w:r>
        <w:rPr>
          <w:rFonts w:ascii="Arial" w:hAnsi="Arial" w:cs="Arial"/>
          <w:color w:val="000000"/>
        </w:rPr>
        <w:t xml:space="preserve">a student-planned event open to all our K-8 families. Our student leadership class has a team of dedicated students preparing games and a fun evening for all to enjoy. This year we are excited to have our students taking the lead to create a fun evening for ALL. Event begins at 5:30 and ends at 7:30. </w:t>
      </w:r>
    </w:p>
    <w:p w14:paraId="75BE94B2" w14:textId="4923D244" w:rsidR="00417B82" w:rsidRDefault="0079349D" w:rsidP="00130D9F">
      <w:pPr>
        <w:spacing w:before="100" w:beforeAutospacing="1" w:line="276" w:lineRule="auto"/>
        <w:rPr>
          <w:rFonts w:ascii="Arial" w:hAnsi="Arial" w:cs="Arial"/>
          <w:b/>
          <w:bCs/>
          <w:color w:val="000000"/>
        </w:rPr>
      </w:pPr>
      <w:r w:rsidRPr="00517E6B">
        <w:rPr>
          <w:rFonts w:ascii="Arial" w:hAnsi="Arial" w:cs="Arial"/>
          <w:b/>
          <w:bCs/>
          <w:color w:val="000000"/>
        </w:rPr>
        <w:t xml:space="preserve">Kelly Parent Meeting </w:t>
      </w:r>
      <w:r w:rsidR="00AA57DF">
        <w:rPr>
          <w:rFonts w:ascii="Arial" w:hAnsi="Arial" w:cs="Arial"/>
          <w:b/>
          <w:bCs/>
          <w:color w:val="000000"/>
        </w:rPr>
        <w:t xml:space="preserve">MOVED to Wednesday this </w:t>
      </w:r>
      <w:r w:rsidRPr="00517E6B">
        <w:rPr>
          <w:rFonts w:ascii="Arial" w:hAnsi="Arial" w:cs="Arial"/>
          <w:b/>
          <w:bCs/>
          <w:color w:val="000000"/>
        </w:rPr>
        <w:t>month via Zoom</w:t>
      </w:r>
      <w:r w:rsidRPr="00613C27">
        <w:rPr>
          <w:sz w:val="32"/>
          <w:szCs w:val="32"/>
        </w:rPr>
        <w:br/>
      </w:r>
      <w:r w:rsidR="00AA57DF">
        <w:rPr>
          <w:rFonts w:ascii="Arial" w:hAnsi="Arial" w:cs="Arial"/>
          <w:color w:val="000000"/>
        </w:rPr>
        <w:t xml:space="preserve">In order to accommodate the family event described above, we will move our monthly meeting </w:t>
      </w:r>
      <w:r w:rsidR="00AA57DF" w:rsidRPr="00BA0D65">
        <w:rPr>
          <w:rFonts w:ascii="Arial" w:hAnsi="Arial" w:cs="Arial"/>
          <w:i/>
          <w:color w:val="000000"/>
          <w:u w:val="single"/>
        </w:rPr>
        <w:t>to Wednesday</w:t>
      </w:r>
      <w:r w:rsidR="00BA0D65">
        <w:rPr>
          <w:rFonts w:ascii="Arial" w:hAnsi="Arial" w:cs="Arial"/>
          <w:color w:val="000000"/>
          <w:u w:val="single"/>
        </w:rPr>
        <w:t xml:space="preserve"> </w:t>
      </w:r>
      <w:r w:rsidR="00AA57DF" w:rsidRPr="00BA0D65">
        <w:rPr>
          <w:rFonts w:ascii="Arial" w:hAnsi="Arial" w:cs="Arial"/>
          <w:i/>
          <w:color w:val="000000"/>
          <w:u w:val="single"/>
        </w:rPr>
        <w:t>November 2</w:t>
      </w:r>
      <w:r w:rsidR="000239C6">
        <w:rPr>
          <w:rFonts w:ascii="Arial" w:hAnsi="Arial" w:cs="Arial"/>
          <w:color w:val="000000"/>
        </w:rPr>
        <w:t xml:space="preserve"> from 6:30 -7:30 p.m. on Zoom. </w:t>
      </w:r>
      <w:r w:rsidR="00130D9F">
        <w:rPr>
          <w:rFonts w:ascii="Arial" w:hAnsi="Arial" w:cs="Arial"/>
          <w:color w:val="000000"/>
        </w:rPr>
        <w:t>We will t</w:t>
      </w:r>
      <w:r w:rsidRPr="00517E6B">
        <w:rPr>
          <w:rFonts w:ascii="Arial" w:hAnsi="Arial" w:cs="Arial"/>
          <w:color w:val="000000"/>
        </w:rPr>
        <w:t xml:space="preserve">ext reminders </w:t>
      </w:r>
      <w:r w:rsidR="000239C6">
        <w:rPr>
          <w:rFonts w:ascii="Arial" w:hAnsi="Arial" w:cs="Arial"/>
          <w:color w:val="000000"/>
        </w:rPr>
        <w:t xml:space="preserve">with Zoom meeting address </w:t>
      </w:r>
      <w:r w:rsidRPr="00517E6B">
        <w:rPr>
          <w:rFonts w:ascii="Arial" w:hAnsi="Arial" w:cs="Arial"/>
          <w:color w:val="000000"/>
        </w:rPr>
        <w:t xml:space="preserve">to </w:t>
      </w:r>
      <w:r w:rsidR="00130D9F">
        <w:rPr>
          <w:rFonts w:ascii="Arial" w:hAnsi="Arial" w:cs="Arial"/>
          <w:color w:val="000000"/>
        </w:rPr>
        <w:t>families next week.</w:t>
      </w:r>
    </w:p>
    <w:p w14:paraId="7E466207" w14:textId="77777777" w:rsidR="00BA0D65" w:rsidRDefault="00BA0D65" w:rsidP="00AA57DF">
      <w:pPr>
        <w:rPr>
          <w:rFonts w:ascii="Arial" w:hAnsi="Arial" w:cs="Arial"/>
          <w:b/>
          <w:bCs/>
          <w:color w:val="000000"/>
        </w:rPr>
      </w:pPr>
    </w:p>
    <w:p w14:paraId="418EB306" w14:textId="6D2B92E3" w:rsidR="00417B82" w:rsidRDefault="00AA57DF" w:rsidP="00AA57D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Student-Led Conferences</w:t>
      </w:r>
    </w:p>
    <w:p w14:paraId="2681699B" w14:textId="77777777" w:rsidR="00AA57DF" w:rsidRDefault="00AA57DF" w:rsidP="00AA57D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Wednesday November 9</w:t>
      </w:r>
    </w:p>
    <w:p w14:paraId="39B53DA1" w14:textId="77777777" w:rsidR="00130D9F" w:rsidRDefault="00AA57DF" w:rsidP="00417B8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During the next two weeks, students will be collecting work samples and reflecting on “best work” to share with families at conferences on Wednesday November 9. </w:t>
      </w:r>
    </w:p>
    <w:p w14:paraId="15EE7433" w14:textId="77777777" w:rsidR="00130D9F" w:rsidRDefault="00130D9F" w:rsidP="00417B82">
      <w:pPr>
        <w:spacing w:line="276" w:lineRule="auto"/>
        <w:rPr>
          <w:rFonts w:ascii="Arial" w:hAnsi="Arial" w:cs="Arial"/>
          <w:color w:val="000000"/>
        </w:rPr>
      </w:pPr>
    </w:p>
    <w:p w14:paraId="4DBD2943" w14:textId="748DE3D9" w:rsidR="00AA57DF" w:rsidRPr="009F1763" w:rsidRDefault="00AA57DF" w:rsidP="00417B82">
      <w:pPr>
        <w:spacing w:line="276" w:lineRule="auto"/>
        <w:rPr>
          <w:sz w:val="32"/>
          <w:szCs w:val="32"/>
        </w:rPr>
      </w:pPr>
      <w:r>
        <w:rPr>
          <w:rFonts w:ascii="Arial" w:hAnsi="Arial" w:cs="Arial"/>
          <w:color w:val="000000"/>
        </w:rPr>
        <w:t xml:space="preserve">Advisory classrooms will be open from Noon-4 and 4:45-8 pm for students to share reflections on best work. </w:t>
      </w:r>
      <w:r w:rsidRPr="00AA57DF">
        <w:rPr>
          <w:rFonts w:ascii="Arial" w:hAnsi="Arial" w:cs="Arial"/>
          <w:b/>
          <w:color w:val="000000"/>
        </w:rPr>
        <w:t>This is a DROP in event—no appoint</w:t>
      </w:r>
      <w:r w:rsidR="007B0B7D">
        <w:rPr>
          <w:rFonts w:ascii="Arial" w:hAnsi="Arial" w:cs="Arial"/>
          <w:b/>
          <w:color w:val="000000"/>
        </w:rPr>
        <w:t>ment</w:t>
      </w:r>
      <w:r w:rsidRPr="00AA57DF">
        <w:rPr>
          <w:rFonts w:ascii="Arial" w:hAnsi="Arial" w:cs="Arial"/>
          <w:b/>
          <w:color w:val="000000"/>
        </w:rPr>
        <w:t xml:space="preserve"> necessary.</w:t>
      </w:r>
      <w:r>
        <w:rPr>
          <w:rFonts w:ascii="Arial" w:hAnsi="Arial" w:cs="Arial"/>
          <w:color w:val="000000"/>
        </w:rPr>
        <w:t xml:space="preserve"> </w:t>
      </w:r>
    </w:p>
    <w:p w14:paraId="6CE4D3E4" w14:textId="77777777" w:rsidR="00AA57DF" w:rsidRDefault="00AA57DF" w:rsidP="00AA57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46EE9F4" w14:textId="77777777" w:rsidR="00130D9F" w:rsidRDefault="00130D9F" w:rsidP="00130D9F">
      <w:pPr>
        <w:rPr>
          <w:rFonts w:ascii="Arial" w:hAnsi="Arial" w:cs="Arial"/>
          <w:b/>
          <w:bCs/>
          <w:color w:val="000000"/>
        </w:rPr>
      </w:pPr>
    </w:p>
    <w:p w14:paraId="1097AC6B" w14:textId="029F9119" w:rsidR="00517E6B" w:rsidRDefault="00517E6B" w:rsidP="00417B82">
      <w:pPr>
        <w:shd w:val="clear" w:color="auto" w:fill="FDFDFD"/>
        <w:spacing w:before="100" w:beforeAutospacing="1"/>
        <w:rPr>
          <w:rFonts w:ascii="Arial" w:hAnsi="Arial" w:cs="Arial"/>
          <w:b/>
          <w:bCs/>
          <w:color w:val="000000"/>
        </w:rPr>
      </w:pPr>
    </w:p>
    <w:sectPr w:rsidR="00517E6B" w:rsidSect="009F1763">
      <w:headerReference w:type="default" r:id="rId7"/>
      <w:pgSz w:w="12240" w:h="15840"/>
      <w:pgMar w:top="1440" w:right="1080" w:bottom="1440" w:left="108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1662" w14:textId="77777777" w:rsidR="00130D9F" w:rsidRDefault="00130D9F" w:rsidP="00517E6B">
      <w:r>
        <w:separator/>
      </w:r>
    </w:p>
  </w:endnote>
  <w:endnote w:type="continuationSeparator" w:id="0">
    <w:p w14:paraId="60805ECE" w14:textId="77777777" w:rsidR="00130D9F" w:rsidRDefault="00130D9F" w:rsidP="0051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3B32" w14:textId="77777777" w:rsidR="00130D9F" w:rsidRDefault="00130D9F" w:rsidP="00517E6B">
      <w:r>
        <w:separator/>
      </w:r>
    </w:p>
  </w:footnote>
  <w:footnote w:type="continuationSeparator" w:id="0">
    <w:p w14:paraId="0DA3379A" w14:textId="77777777" w:rsidR="00130D9F" w:rsidRDefault="00130D9F" w:rsidP="0051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68B7" w14:textId="77777777" w:rsidR="00130D9F" w:rsidRPr="00517E6B" w:rsidRDefault="00130D9F">
    <w:pPr>
      <w:pStyle w:val="Header"/>
      <w:rPr>
        <w:sz w:val="32"/>
        <w:szCs w:val="32"/>
      </w:rPr>
    </w:pPr>
    <w:r w:rsidRPr="00517E6B">
      <w:rPr>
        <w:sz w:val="32"/>
        <w:szCs w:val="32"/>
      </w:rPr>
      <w:t xml:space="preserve">MONDAY MEMO: Kelly Middle School                       </w:t>
    </w:r>
    <w:r>
      <w:rPr>
        <w:sz w:val="32"/>
        <w:szCs w:val="32"/>
      </w:rPr>
      <w:t xml:space="preserve">  October 24</w:t>
    </w:r>
    <w:r w:rsidRPr="00517E6B">
      <w:rPr>
        <w:sz w:val="32"/>
        <w:szCs w:val="32"/>
      </w:rP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CA"/>
    <w:rsid w:val="000239C6"/>
    <w:rsid w:val="00056766"/>
    <w:rsid w:val="000C3636"/>
    <w:rsid w:val="000C4FBC"/>
    <w:rsid w:val="00130D9F"/>
    <w:rsid w:val="0016194E"/>
    <w:rsid w:val="001E19C5"/>
    <w:rsid w:val="003C6F40"/>
    <w:rsid w:val="00417B82"/>
    <w:rsid w:val="00517E6B"/>
    <w:rsid w:val="00565583"/>
    <w:rsid w:val="005722ED"/>
    <w:rsid w:val="00613C27"/>
    <w:rsid w:val="00781E2B"/>
    <w:rsid w:val="0079349D"/>
    <w:rsid w:val="007B0B7D"/>
    <w:rsid w:val="009E2BA9"/>
    <w:rsid w:val="009F1763"/>
    <w:rsid w:val="00A630A2"/>
    <w:rsid w:val="00AA57DF"/>
    <w:rsid w:val="00B313EA"/>
    <w:rsid w:val="00BA0D65"/>
    <w:rsid w:val="00C16C3B"/>
    <w:rsid w:val="00C53D10"/>
    <w:rsid w:val="00DC7A25"/>
    <w:rsid w:val="00EE0FCA"/>
    <w:rsid w:val="00F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6580C"/>
  <w15:docId w15:val="{8053FE91-A4BF-4509-8849-C1C26188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13C27"/>
  </w:style>
  <w:style w:type="paragraph" w:styleId="NormalWeb">
    <w:name w:val="Normal (Web)"/>
    <w:basedOn w:val="Normal"/>
    <w:uiPriority w:val="99"/>
    <w:semiHidden/>
    <w:unhideWhenUsed/>
    <w:rsid w:val="00517E6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17E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E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7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lifetouch.com/mylifetouc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moncadapacheco_l  laura moncada pacheco</cp:lastModifiedBy>
  <cp:revision>2</cp:revision>
  <cp:lastPrinted>2022-09-19T15:01:00Z</cp:lastPrinted>
  <dcterms:created xsi:type="dcterms:W3CDTF">2022-10-24T16:07:00Z</dcterms:created>
  <dcterms:modified xsi:type="dcterms:W3CDTF">2022-10-24T16:07:00Z</dcterms:modified>
</cp:coreProperties>
</file>